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FFE12" w14:textId="1891089D" w:rsidR="00DB1725" w:rsidRPr="00C36F5C" w:rsidRDefault="00C36F5C" w:rsidP="00D66393">
      <w:pPr>
        <w:jc w:val="center"/>
        <w:rPr>
          <w:rFonts w:ascii="Verdana" w:hAnsi="Verdana"/>
          <w:sz w:val="56"/>
          <w:szCs w:val="56"/>
        </w:rPr>
      </w:pPr>
      <w:bookmarkStart w:id="0" w:name="_GoBack"/>
      <w:bookmarkEnd w:id="0"/>
      <w:r w:rsidRPr="00C36F5C">
        <w:rPr>
          <w:rFonts w:ascii="Verdana" w:hAnsi="Verdana"/>
          <w:sz w:val="56"/>
          <w:szCs w:val="56"/>
        </w:rPr>
        <w:t>Film Screening with Special Guest</w:t>
      </w:r>
    </w:p>
    <w:p w14:paraId="1847E10A" w14:textId="0F04298F" w:rsidR="00C36F5C" w:rsidRPr="00C36F5C" w:rsidRDefault="00C36F5C" w:rsidP="00645056">
      <w:pPr>
        <w:ind w:left="220"/>
        <w:jc w:val="center"/>
        <w:rPr>
          <w:rFonts w:ascii="Verdana" w:hAnsi="Verdana"/>
          <w:b/>
          <w:sz w:val="56"/>
          <w:szCs w:val="56"/>
        </w:rPr>
      </w:pPr>
      <w:r w:rsidRPr="00C36F5C">
        <w:rPr>
          <w:rFonts w:ascii="Verdana" w:hAnsi="Verdana"/>
          <w:b/>
          <w:sz w:val="56"/>
          <w:szCs w:val="56"/>
        </w:rPr>
        <w:t>COLIN GODDARD</w:t>
      </w:r>
    </w:p>
    <w:p w14:paraId="743AD87A" w14:textId="0F99C4F6" w:rsidR="00645056" w:rsidRPr="00645056" w:rsidRDefault="00645056" w:rsidP="00645056">
      <w:pPr>
        <w:rPr>
          <w:sz w:val="48"/>
          <w:szCs w:val="48"/>
        </w:rPr>
      </w:pPr>
      <w:r>
        <w:rPr>
          <w:noProof/>
          <w:sz w:val="20"/>
          <w:szCs w:val="20"/>
        </w:rPr>
        <mc:AlternateContent>
          <mc:Choice Requires="wps">
            <w:drawing>
              <wp:anchor distT="0" distB="0" distL="114300" distR="114300" simplePos="0" relativeHeight="251660288" behindDoc="0" locked="0" layoutInCell="1" allowOverlap="1" wp14:anchorId="4E0FF63E" wp14:editId="0E498BFE">
                <wp:simplePos x="0" y="0"/>
                <wp:positionH relativeFrom="column">
                  <wp:posOffset>3314700</wp:posOffset>
                </wp:positionH>
                <wp:positionV relativeFrom="paragraph">
                  <wp:posOffset>475615</wp:posOffset>
                </wp:positionV>
                <wp:extent cx="3543300" cy="2203450"/>
                <wp:effectExtent l="0" t="0" r="0" b="6350"/>
                <wp:wrapSquare wrapText="bothSides"/>
                <wp:docPr id="5" name="Text Box 5"/>
                <wp:cNvGraphicFramePr/>
                <a:graphic xmlns:a="http://schemas.openxmlformats.org/drawingml/2006/main">
                  <a:graphicData uri="http://schemas.microsoft.com/office/word/2010/wordprocessingShape">
                    <wps:wsp>
                      <wps:cNvSpPr txBox="1"/>
                      <wps:spPr>
                        <a:xfrm>
                          <a:off x="0" y="0"/>
                          <a:ext cx="3543300" cy="22034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953993" w14:textId="3E044A0A" w:rsidR="00CC2F80" w:rsidRDefault="00CC2F80">
                            <w:r>
                              <w:rPr>
                                <w:noProof/>
                              </w:rPr>
                              <w:drawing>
                                <wp:inline distT="0" distB="0" distL="0" distR="0" wp14:anchorId="4599437D" wp14:editId="6235900A">
                                  <wp:extent cx="3360420" cy="1995805"/>
                                  <wp:effectExtent l="0" t="0" r="0" b="1079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14-02-05 16.20.00.png"/>
                                          <pic:cNvPicPr/>
                                        </pic:nvPicPr>
                                        <pic:blipFill>
                                          <a:blip r:embed="rId5">
                                            <a:extLst>
                                              <a:ext uri="{28A0092B-C50C-407E-A947-70E740481C1C}">
                                                <a14:useLocalDpi xmlns:a14="http://schemas.microsoft.com/office/drawing/2010/main" val="0"/>
                                              </a:ext>
                                            </a:extLst>
                                          </a:blip>
                                          <a:stretch>
                                            <a:fillRect/>
                                          </a:stretch>
                                        </pic:blipFill>
                                        <pic:spPr>
                                          <a:xfrm>
                                            <a:off x="0" y="0"/>
                                            <a:ext cx="3360420" cy="19958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0FF63E" id="_x0000_t202" coordsize="21600,21600" o:spt="202" path="m,l,21600r21600,l21600,xe">
                <v:stroke joinstyle="miter"/>
                <v:path gradientshapeok="t" o:connecttype="rect"/>
              </v:shapetype>
              <v:shape id="Text Box 5" o:spid="_x0000_s1026" type="#_x0000_t202" style="position:absolute;margin-left:261pt;margin-top:37.45pt;width:279pt;height:17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ZuqrAIAAKQFAAAOAAAAZHJzL2Uyb0RvYy54bWysVE1v2zAMvQ/YfxB0T+0kdtcadQo3RYYB&#10;RVusHXpWZKkxZouapMTOhv33UbKdZt0uHXaxKfKJIh8/Li67piY7YWwFKqfTk5gSoTiUlXrO6ZfH&#10;1eSMEuuYKlkNSuR0Lyy9XLx/d9HqTMxgA3UpDEEnymatzunGOZ1FkeUb0TB7AlooNEowDXN4NM9R&#10;aViL3ps6msXxadSCKbUBLqxF7XVvpIvgX0rB3Z2UVjhS5xRjc+Frwnftv9HigmXPhulNxYcw2D9E&#10;0bBK4aMHV9fMMbI11R+umoobsCDdCYcmAikrLkIOmM00fpXNw4ZpEXJBcqw+0GT/n1t+u7s3pCpz&#10;mlKiWIMlehSdI1fQkdSz02qbIehBI8x1qMYqj3qLSp90J03j/5gOQTvyvD9w651xVM7TZD6P0cTR&#10;NpvF8yQN7Ecv17Wx7qOAhnghpwaLFzhluxvrMBSEjhD/moJVVdehgLX6TYHAXiNCB/S3WYahoOiR&#10;PqhQnR/L9MOs+JCeT06LdDpJpvHZpCji2eR6VcRFnKyW58nVT58v+hzvR56TPvcguX0tvNdafRYS&#10;uQwUeEXoYrGsDdkx7D/GuVAusBciRLRHScziLRcHfMgj5PeWyz0j48ug3OFyUykwge9XYZdfx5Bl&#10;j0cyjvL2ouvW3dArayj32CoG+lGzmq8qLOcNs+6eGZwtbAHcF+4OP7KGNqcwSJRswHz/m97jseXR&#10;SkmLs5pT+23LjKCk/qRwGM6nSeKHOxwSrCgezLFlfWxR22YJWI4pbibNg+jxrh5FaaB5wrVS+FfR&#10;xBTHt3PqRnHp+g2Ca4mLogggHGfN3I160Ny79tXxzfrYPTGjh4522EG3ME41y141do/1NxUUWwey&#10;Cl3vCe5ZHYjHVRD6cVhbftccnwPqZbkufgEAAP//AwBQSwMEFAAGAAgAAAAhAMhWTkDfAAAACwEA&#10;AA8AAABkcnMvZG93bnJldi54bWxMj8FOwzAQRO9I/IO1SNyo3SilTcimqoq4gmgBiZsbb5OIeB3F&#10;bhP+HvdEj7Mzmn1TrCfbiTMNvnWMMJ8pEMSVMy3XCB/7l4cVCB80G905JoRf8rAub28KnRs38jud&#10;d6EWsYR9rhGaEPpcSl81ZLWfuZ44ekc3WB2iHGppBj3GctvJRKlHaXXL8UOje9o2VP3sThbh8/X4&#10;/ZWqt/rZLvrRTUqyzSTi/d20eQIRaAr/YbjgR3QoI9PBndh40SEskiRuCQjLNANxCaiVipcDQprM&#10;M5BlIa83lH8AAAD//wMAUEsBAi0AFAAGAAgAAAAhALaDOJL+AAAA4QEAABMAAAAAAAAAAAAAAAAA&#10;AAAAAFtDb250ZW50X1R5cGVzXS54bWxQSwECLQAUAAYACAAAACEAOP0h/9YAAACUAQAACwAAAAAA&#10;AAAAAAAAAAAvAQAAX3JlbHMvLnJlbHNQSwECLQAUAAYACAAAACEAKMWbqqwCAACkBQAADgAAAAAA&#10;AAAAAAAAAAAuAgAAZHJzL2Uyb0RvYy54bWxQSwECLQAUAAYACAAAACEAyFZOQN8AAAALAQAADwAA&#10;AAAAAAAAAAAAAAAGBQAAZHJzL2Rvd25yZXYueG1sUEsFBgAAAAAEAAQA8wAAABIGAAAAAA==&#10;" filled="f" stroked="f">
                <v:textbox>
                  <w:txbxContent>
                    <w:p w14:paraId="25953993" w14:textId="3E044A0A" w:rsidR="00CC2F80" w:rsidRDefault="00CC2F80">
                      <w:r>
                        <w:rPr>
                          <w:noProof/>
                        </w:rPr>
                        <w:drawing>
                          <wp:inline distT="0" distB="0" distL="0" distR="0" wp14:anchorId="4599437D" wp14:editId="6235900A">
                            <wp:extent cx="3360420" cy="1995805"/>
                            <wp:effectExtent l="0" t="0" r="0" b="1079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14-02-05 16.20.00.png"/>
                                    <pic:cNvPicPr/>
                                  </pic:nvPicPr>
                                  <pic:blipFill>
                                    <a:blip r:embed="rId5">
                                      <a:extLst>
                                        <a:ext uri="{28A0092B-C50C-407E-A947-70E740481C1C}">
                                          <a14:useLocalDpi xmlns:a14="http://schemas.microsoft.com/office/drawing/2010/main" val="0"/>
                                        </a:ext>
                                      </a:extLst>
                                    </a:blip>
                                    <a:stretch>
                                      <a:fillRect/>
                                    </a:stretch>
                                  </pic:blipFill>
                                  <pic:spPr>
                                    <a:xfrm>
                                      <a:off x="0" y="0"/>
                                      <a:ext cx="3360420" cy="1995805"/>
                                    </a:xfrm>
                                    <a:prstGeom prst="rect">
                                      <a:avLst/>
                                    </a:prstGeom>
                                  </pic:spPr>
                                </pic:pic>
                              </a:graphicData>
                            </a:graphic>
                          </wp:inline>
                        </w:drawing>
                      </w:r>
                    </w:p>
                  </w:txbxContent>
                </v:textbox>
                <w10:wrap type="square"/>
              </v:shape>
            </w:pict>
          </mc:Fallback>
        </mc:AlternateContent>
      </w:r>
    </w:p>
    <w:p w14:paraId="75A308CE" w14:textId="452993EF" w:rsidR="00645056" w:rsidRDefault="00CC2F80">
      <w:pPr>
        <w:rPr>
          <w:sz w:val="20"/>
          <w:szCs w:val="20"/>
        </w:rPr>
      </w:pPr>
      <w:r>
        <w:rPr>
          <w:noProof/>
          <w:sz w:val="20"/>
          <w:szCs w:val="20"/>
        </w:rPr>
        <mc:AlternateContent>
          <mc:Choice Requires="wps">
            <w:drawing>
              <wp:anchor distT="0" distB="0" distL="114300" distR="114300" simplePos="0" relativeHeight="251662336" behindDoc="0" locked="0" layoutInCell="1" allowOverlap="1" wp14:anchorId="3963AF5E" wp14:editId="79415ADD">
                <wp:simplePos x="0" y="0"/>
                <wp:positionH relativeFrom="column">
                  <wp:posOffset>2857500</wp:posOffset>
                </wp:positionH>
                <wp:positionV relativeFrom="paragraph">
                  <wp:posOffset>7350760</wp:posOffset>
                </wp:positionV>
                <wp:extent cx="3771900" cy="571500"/>
                <wp:effectExtent l="0" t="0" r="0" b="12700"/>
                <wp:wrapSquare wrapText="bothSides"/>
                <wp:docPr id="11" name="Text Box 11"/>
                <wp:cNvGraphicFramePr/>
                <a:graphic xmlns:a="http://schemas.openxmlformats.org/drawingml/2006/main">
                  <a:graphicData uri="http://schemas.microsoft.com/office/word/2010/wordprocessingShape">
                    <wps:wsp>
                      <wps:cNvSpPr txBox="1"/>
                      <wps:spPr>
                        <a:xfrm>
                          <a:off x="0" y="0"/>
                          <a:ext cx="37719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A186AAA" w14:textId="5F3B7670" w:rsidR="00CC2F80" w:rsidRDefault="003275C0" w:rsidP="003A745C">
                            <w:pPr>
                              <w:jc w:val="center"/>
                              <w:rPr>
                                <w:rStyle w:val="Hyperlink"/>
                                <w:rFonts w:ascii="Verdana" w:hAnsi="Verdana"/>
                                <w:sz w:val="28"/>
                                <w:szCs w:val="28"/>
                              </w:rPr>
                            </w:pPr>
                            <w:hyperlink r:id="rId6" w:history="1">
                              <w:r w:rsidR="00CC2F80" w:rsidRPr="003A745C">
                                <w:rPr>
                                  <w:rStyle w:val="Hyperlink"/>
                                  <w:rFonts w:ascii="Verdana" w:hAnsi="Verdana"/>
                                  <w:sz w:val="28"/>
                                  <w:szCs w:val="28"/>
                                </w:rPr>
                                <w:t>www.delcounited.net</w:t>
                              </w:r>
                            </w:hyperlink>
                            <w:r w:rsidR="00CC2F80" w:rsidRPr="003A745C">
                              <w:rPr>
                                <w:rFonts w:ascii="Verdana" w:hAnsi="Verdana"/>
                                <w:sz w:val="28"/>
                                <w:szCs w:val="28"/>
                              </w:rPr>
                              <w:t xml:space="preserve"> </w:t>
                            </w:r>
                            <w:r w:rsidR="00CC2F80">
                              <w:rPr>
                                <w:rFonts w:ascii="Verdana" w:hAnsi="Verdana"/>
                                <w:sz w:val="28"/>
                                <w:szCs w:val="28"/>
                              </w:rPr>
                              <w:t xml:space="preserve"> </w:t>
                            </w:r>
                            <w:hyperlink r:id="rId7" w:history="1">
                              <w:r w:rsidR="00CC2F80" w:rsidRPr="003A745C">
                                <w:rPr>
                                  <w:rStyle w:val="Hyperlink"/>
                                  <w:rFonts w:ascii="Verdana" w:hAnsi="Verdana"/>
                                  <w:sz w:val="28"/>
                                  <w:szCs w:val="28"/>
                                </w:rPr>
                                <w:t>www.facebook.com/delcounited</w:t>
                              </w:r>
                            </w:hyperlink>
                          </w:p>
                          <w:p w14:paraId="1E62AD7D" w14:textId="4AA64796" w:rsidR="00CC2F80" w:rsidRPr="003A745C" w:rsidRDefault="00CC2F80" w:rsidP="003A745C">
                            <w:pPr>
                              <w:jc w:val="center"/>
                              <w:rPr>
                                <w:rFonts w:ascii="Verdana" w:hAnsi="Verdana"/>
                                <w:sz w:val="28"/>
                                <w:szCs w:val="28"/>
                              </w:rPr>
                            </w:pPr>
                            <w:proofErr w:type="gramStart"/>
                            <w:r>
                              <w:rPr>
                                <w:rStyle w:val="Hyperlink"/>
                                <w:rFonts w:ascii="Verdana" w:hAnsi="Verdana"/>
                                <w:sz w:val="28"/>
                                <w:szCs w:val="28"/>
                              </w:rPr>
                              <w:t>www</w:t>
                            </w:r>
                            <w:proofErr w:type="gramEnd"/>
                          </w:p>
                          <w:p w14:paraId="60F18911" w14:textId="77777777" w:rsidR="00CC2F80" w:rsidRDefault="00CC2F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63AF5E" id="Text Box 11" o:spid="_x0000_s1027" type="#_x0000_t202" style="position:absolute;margin-left:225pt;margin-top:578.8pt;width:297pt;height: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N3IqwIAAKwFAAAOAAAAZHJzL2Uyb0RvYy54bWysVN9P2zAQfp+0/8Hye0nStZRWpCgUdZqE&#10;AA0mnl3HptES27PdNmza/77PTlM6themvSTnu8/nu+9+nF+0TU22wrpKq5xmJyklQnFdVuopp18e&#10;loMzSpxnqmS1ViKnz8LRi/n7d+c7MxNDvdZ1KSyBE+VmO5PTtfdmliSOr0XD3Ik2QsEotW2Yx9E+&#10;JaVlO3hv6mSYpqfJTtvSWM2Fc9BedUY6j/6lFNzfSumEJ3VOEZuPXxu/q/BN5uds9mSZWVd8Hwb7&#10;hygaVik8enB1xTwjG1v94aqpuNVOS3/CdZNoKSsuYg7IJktfZXO/ZkbEXECOMwea3P9zy2+2d5ZU&#10;JWqXUaJYgxo9iNaTS90SqMDPzrgZYPcGQN9CD2yvd1CGtFtpm/BHQgR2MP18YDd441B+mEyyaQoT&#10;h208ycaQ4T55uW2s8x+FbkgQcmpRvUgq214730F7SHhM6WVV17GCtfpNAZ+dRsQW6G6zGSKBGJAh&#10;plieH4vxZFhMxtPBaTHOBqMsPRsURTocXC2LtEhHy8V0dPlzH2d/PwmUdKlHyT/XInit1WchQWZk&#10;IChiG4tFbcmWoQEZ50L5SF6MEOiAksjiLRf3+JhHzO8tlztG+pe18ofLTaW0jXy/Crv82ocsOzyK&#10;dpR3EH27arsu6jtjpctnNIzV3cg5w5cVqnrNnL9jFjOGRsDe8Lf4yFrvcqr3EiVrbb//TR/waH1Y&#10;KdlhZnPqvm2YFZTUnxSGYpqNRmHI42GEwuJgjy2rY4vaNAuNqqDvEV0UA97XvSitbh6xXorwKkxM&#10;cbydU9+LC99tEqwnLooigjDWhvlrdW94cB2KFHr2oX1k1uwb26ORbnQ/3Wz2qr87bLipdLHxWlax&#10;+QPPHat7/rES4vjs11fYOcfniHpZsvNfAAAA//8DAFBLAwQUAAYACAAAACEAEVuhYt4AAAAOAQAA&#10;DwAAAGRycy9kb3ducmV2LnhtbExPy07DMBC8I/EP1lbiRu1WToEQp0IgrqCWh8TNjbdJ1HgdxW4T&#10;/p7tqdx2HpqdKdaT78QJh9gGMrCYKxBIVXAt1QY+P15v70HEZMnZLhAa+MUI6/L6qrC5CyNt8LRN&#10;teAQirk10KTU51LGqkFv4zz0SKztw+BtYjjU0g125HDfyaVSK+ltS/yhsT0+N1gdtkdv4Ott//Ot&#10;1Xv94rN+DJOS5B+kMTez6ekRRMIpXcxwrs/VoeROu3AkF0VnQGeKtyQWFtndCsTZorRmbsfXUjMn&#10;y0L+n1H+AQAA//8DAFBLAQItABQABgAIAAAAIQC2gziS/gAAAOEBAAATAAAAAAAAAAAAAAAAAAAA&#10;AABbQ29udGVudF9UeXBlc10ueG1sUEsBAi0AFAAGAAgAAAAhADj9If/WAAAAlAEAAAsAAAAAAAAA&#10;AAAAAAAALwEAAF9yZWxzLy5yZWxzUEsBAi0AFAAGAAgAAAAhAF5A3cirAgAArAUAAA4AAAAAAAAA&#10;AAAAAAAALgIAAGRycy9lMm9Eb2MueG1sUEsBAi0AFAAGAAgAAAAhABFboWLeAAAADgEAAA8AAAAA&#10;AAAAAAAAAAAABQUAAGRycy9kb3ducmV2LnhtbFBLBQYAAAAABAAEAPMAAAAQBgAAAAA=&#10;" filled="f" stroked="f">
                <v:textbox>
                  <w:txbxContent>
                    <w:p w14:paraId="2A186AAA" w14:textId="5F3B7670" w:rsidR="00CC2F80" w:rsidRDefault="003275C0" w:rsidP="003A745C">
                      <w:pPr>
                        <w:jc w:val="center"/>
                        <w:rPr>
                          <w:rStyle w:val="Hyperlink"/>
                          <w:rFonts w:ascii="Verdana" w:hAnsi="Verdana"/>
                          <w:sz w:val="28"/>
                          <w:szCs w:val="28"/>
                        </w:rPr>
                      </w:pPr>
                      <w:hyperlink r:id="rId8" w:history="1">
                        <w:r w:rsidR="00CC2F80" w:rsidRPr="003A745C">
                          <w:rPr>
                            <w:rStyle w:val="Hyperlink"/>
                            <w:rFonts w:ascii="Verdana" w:hAnsi="Verdana"/>
                            <w:sz w:val="28"/>
                            <w:szCs w:val="28"/>
                          </w:rPr>
                          <w:t>www.delcounited.net</w:t>
                        </w:r>
                      </w:hyperlink>
                      <w:r w:rsidR="00CC2F80" w:rsidRPr="003A745C">
                        <w:rPr>
                          <w:rFonts w:ascii="Verdana" w:hAnsi="Verdana"/>
                          <w:sz w:val="28"/>
                          <w:szCs w:val="28"/>
                        </w:rPr>
                        <w:t xml:space="preserve"> </w:t>
                      </w:r>
                      <w:r w:rsidR="00CC2F80">
                        <w:rPr>
                          <w:rFonts w:ascii="Verdana" w:hAnsi="Verdana"/>
                          <w:sz w:val="28"/>
                          <w:szCs w:val="28"/>
                        </w:rPr>
                        <w:t xml:space="preserve"> </w:t>
                      </w:r>
                      <w:hyperlink r:id="rId9" w:history="1">
                        <w:r w:rsidR="00CC2F80" w:rsidRPr="003A745C">
                          <w:rPr>
                            <w:rStyle w:val="Hyperlink"/>
                            <w:rFonts w:ascii="Verdana" w:hAnsi="Verdana"/>
                            <w:sz w:val="28"/>
                            <w:szCs w:val="28"/>
                          </w:rPr>
                          <w:t>www.facebook.com/delcounited</w:t>
                        </w:r>
                      </w:hyperlink>
                    </w:p>
                    <w:p w14:paraId="1E62AD7D" w14:textId="4AA64796" w:rsidR="00CC2F80" w:rsidRPr="003A745C" w:rsidRDefault="00CC2F80" w:rsidP="003A745C">
                      <w:pPr>
                        <w:jc w:val="center"/>
                        <w:rPr>
                          <w:rFonts w:ascii="Verdana" w:hAnsi="Verdana"/>
                          <w:sz w:val="28"/>
                          <w:szCs w:val="28"/>
                        </w:rPr>
                      </w:pPr>
                      <w:proofErr w:type="gramStart"/>
                      <w:r>
                        <w:rPr>
                          <w:rStyle w:val="Hyperlink"/>
                          <w:rFonts w:ascii="Verdana" w:hAnsi="Verdana"/>
                          <w:sz w:val="28"/>
                          <w:szCs w:val="28"/>
                        </w:rPr>
                        <w:t>www</w:t>
                      </w:r>
                      <w:proofErr w:type="gramEnd"/>
                    </w:p>
                    <w:p w14:paraId="60F18911" w14:textId="77777777" w:rsidR="00CC2F80" w:rsidRDefault="00CC2F80"/>
                  </w:txbxContent>
                </v:textbox>
                <w10:wrap type="square"/>
              </v:shape>
            </w:pict>
          </mc:Fallback>
        </mc:AlternateContent>
      </w:r>
      <w:r w:rsidR="0069386A">
        <w:rPr>
          <w:noProof/>
          <w:sz w:val="20"/>
          <w:szCs w:val="20"/>
        </w:rPr>
        <mc:AlternateContent>
          <mc:Choice Requires="wps">
            <w:drawing>
              <wp:anchor distT="0" distB="0" distL="114300" distR="114300" simplePos="0" relativeHeight="251663360" behindDoc="0" locked="0" layoutInCell="1" allowOverlap="1" wp14:anchorId="08324578" wp14:editId="671D1482">
                <wp:simplePos x="0" y="0"/>
                <wp:positionH relativeFrom="column">
                  <wp:posOffset>3314700</wp:posOffset>
                </wp:positionH>
                <wp:positionV relativeFrom="paragraph">
                  <wp:posOffset>2321560</wp:posOffset>
                </wp:positionV>
                <wp:extent cx="3543300" cy="5715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35433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157C15" w14:textId="19046CC7" w:rsidR="00CC2F80" w:rsidRPr="0069386A" w:rsidRDefault="003275C0">
                            <w:pPr>
                              <w:rPr>
                                <w:sz w:val="28"/>
                                <w:szCs w:val="28"/>
                              </w:rPr>
                            </w:pPr>
                            <w:hyperlink r:id="rId10" w:history="1">
                              <w:r w:rsidR="00CC2F80" w:rsidRPr="0069386A">
                                <w:rPr>
                                  <w:rStyle w:val="Hyperlink"/>
                                  <w:sz w:val="28"/>
                                  <w:szCs w:val="28"/>
                                </w:rPr>
                                <w:t>www.livingfor32.com</w:t>
                              </w:r>
                            </w:hyperlink>
                          </w:p>
                          <w:p w14:paraId="59CDCE0E" w14:textId="431B6C6C" w:rsidR="00CC2F80" w:rsidRPr="0069386A" w:rsidRDefault="00CC2F80">
                            <w:pPr>
                              <w:rPr>
                                <w:sz w:val="28"/>
                                <w:szCs w:val="28"/>
                              </w:rPr>
                            </w:pPr>
                            <w:r w:rsidRPr="0069386A">
                              <w:rPr>
                                <w:sz w:val="28"/>
                                <w:szCs w:val="28"/>
                              </w:rPr>
                              <w:t xml:space="preserve">Find us on </w:t>
                            </w:r>
                            <w:hyperlink r:id="rId11" w:history="1">
                              <w:r w:rsidRPr="0069386A">
                                <w:rPr>
                                  <w:rStyle w:val="Hyperlink"/>
                                  <w:sz w:val="28"/>
                                  <w:szCs w:val="28"/>
                                </w:rPr>
                                <w:t>Facebook</w:t>
                              </w:r>
                            </w:hyperlink>
                            <w:r w:rsidRPr="0069386A">
                              <w:rPr>
                                <w:sz w:val="28"/>
                                <w:szCs w:val="28"/>
                              </w:rPr>
                              <w:t>:  Living-for-32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324578" id="Text Box 2" o:spid="_x0000_s1028" type="#_x0000_t202" style="position:absolute;margin-left:261pt;margin-top:182.8pt;width:279pt;height: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lEwqwIAAKoFAAAOAAAAZHJzL2Uyb0RvYy54bWysVEtv2zAMvg/YfxB0T22nTh9GncJNkWFA&#10;0RZrh54VWWqM2aImKbGzYv99lGynWbdLh11sivxEkR8fF5ddU5OtMLYCldPkKKZEKA5lpZ5z+vVx&#10;OTmjxDqmSlaDEjndCUsv5x8/XLQ6E1NYQ10KQ9CJslmrc7p2TmdRZPlaNMwegRYKjRJMwxwezXNU&#10;Gtai96aOpnF8ErVgSm2AC2tRe90b6Tz4l1JwdyelFY7UOcXYXPia8F35bzS/YNmzYXpd8SEM9g9R&#10;NKxS+Oje1TVzjGxM9YerpuIGLEh3xKGJQMqKi5ADZpPEb7J5WDMtQi5IjtV7muz/c8tvt/eGVGVO&#10;p5Qo1mCJHkXnyBV0ZOrZabXNEPSgEeY6VGOVR71FpU+6k6bxf0yHoB153u259c44Ko9n6fFxjCaO&#10;ttlpMkMZ3Uevt7Wx7pOAhnghpwZrFyhl2xvreugI8Y8pWFZ1HepXq98U6LPXiNAA/W2WYSQoeqSP&#10;KRTnZTE7nRans/PJSTFLJmkSn02KIp5OrpdFXMTpcnGeXv0c4hzvR56SPvUguV0tvNdafRESqQwM&#10;eEVoYrGoDdkybD/GuVAukBciRLRHScziPRcHfMgj5Peeyz0j48ug3P5yUykwge83YZffxpBlj8ei&#10;HeTtRdetuqGHho5ZQbnDhjHQD5zVfFlhVW+YdffM4IRhI+DWcHf4kTW0OYVBomQN5sff9B6PjY9W&#10;Slqc2Jza7xtmBCX1Z4UjcZ6kqR/xcEixsHgwh5bVoUVtmgVgVRLcT5oH0eNdPYrSQPOEy6Xwr6KJ&#10;KY5v59SN4sL1ewSXExdFEUA41Jq5G/WguXfti+R79rF7YkYPje2wkW5hnG2WvenvHutvKig2DmQV&#10;mt/z3LM68I8LIYzPsLz8xjk8B9Trip3/AgAA//8DAFBLAwQUAAYACAAAACEAR5S3jt4AAAAMAQAA&#10;DwAAAGRycy9kb3ducmV2LnhtbEyPwU7DMBBE70j8g7VI3KhNaKISsqkQiCuIApV6c5NtEhGvo9ht&#10;wt+zPcFxZ0czb4r17Hp1ojF0nhFuFwYUceXrjhuEz4+XmxWoEC3XtvdMCD8UYF1eXhQ2r/3E73Ta&#10;xEZJCIfcIrQxDrnWoWrJ2bDwA7H8Dn50Nso5Nroe7SThrteJMZl2tmNpaO1ATy1V35ujQ/h6Pey2&#10;S/PWPLt0mPxsNLt7jXh9NT8+gIo0xz8znPEFHUph2vsj10H1CGmSyJaIcJelGaizw6yMSHuEZSqS&#10;Lgv9f0T5CwAA//8DAFBLAQItABQABgAIAAAAIQC2gziS/gAAAOEBAAATAAAAAAAAAAAAAAAAAAAA&#10;AABbQ29udGVudF9UeXBlc10ueG1sUEsBAi0AFAAGAAgAAAAhADj9If/WAAAAlAEAAAsAAAAAAAAA&#10;AAAAAAAALwEAAF9yZWxzLy5yZWxzUEsBAi0AFAAGAAgAAAAhAKwWUTCrAgAAqgUAAA4AAAAAAAAA&#10;AAAAAAAALgIAAGRycy9lMm9Eb2MueG1sUEsBAi0AFAAGAAgAAAAhAEeUt47eAAAADAEAAA8AAAAA&#10;AAAAAAAAAAAABQUAAGRycy9kb3ducmV2LnhtbFBLBQYAAAAABAAEAPMAAAAQBgAAAAA=&#10;" filled="f" stroked="f">
                <v:textbox>
                  <w:txbxContent>
                    <w:p w14:paraId="16157C15" w14:textId="19046CC7" w:rsidR="00CC2F80" w:rsidRPr="0069386A" w:rsidRDefault="003275C0">
                      <w:pPr>
                        <w:rPr>
                          <w:sz w:val="28"/>
                          <w:szCs w:val="28"/>
                        </w:rPr>
                      </w:pPr>
                      <w:hyperlink r:id="rId12" w:history="1">
                        <w:r w:rsidR="00CC2F80" w:rsidRPr="0069386A">
                          <w:rPr>
                            <w:rStyle w:val="Hyperlink"/>
                            <w:sz w:val="28"/>
                            <w:szCs w:val="28"/>
                          </w:rPr>
                          <w:t>www.livingfor32.com</w:t>
                        </w:r>
                      </w:hyperlink>
                    </w:p>
                    <w:p w14:paraId="59CDCE0E" w14:textId="431B6C6C" w:rsidR="00CC2F80" w:rsidRPr="0069386A" w:rsidRDefault="00CC2F80">
                      <w:pPr>
                        <w:rPr>
                          <w:sz w:val="28"/>
                          <w:szCs w:val="28"/>
                        </w:rPr>
                      </w:pPr>
                      <w:r w:rsidRPr="0069386A">
                        <w:rPr>
                          <w:sz w:val="28"/>
                          <w:szCs w:val="28"/>
                        </w:rPr>
                        <w:t xml:space="preserve">Find us on </w:t>
                      </w:r>
                      <w:hyperlink r:id="rId13" w:history="1">
                        <w:r w:rsidRPr="0069386A">
                          <w:rPr>
                            <w:rStyle w:val="Hyperlink"/>
                            <w:sz w:val="28"/>
                            <w:szCs w:val="28"/>
                          </w:rPr>
                          <w:t>Facebook</w:t>
                        </w:r>
                      </w:hyperlink>
                      <w:r w:rsidRPr="0069386A">
                        <w:rPr>
                          <w:sz w:val="28"/>
                          <w:szCs w:val="28"/>
                        </w:rPr>
                        <w:t>:  Living-for-32</w:t>
                      </w:r>
                    </w:p>
                  </w:txbxContent>
                </v:textbox>
                <w10:wrap type="square"/>
              </v:shape>
            </w:pict>
          </mc:Fallback>
        </mc:AlternateContent>
      </w:r>
      <w:r w:rsidR="00645056">
        <w:rPr>
          <w:noProof/>
          <w:sz w:val="20"/>
          <w:szCs w:val="20"/>
        </w:rPr>
        <mc:AlternateContent>
          <mc:Choice Requires="wps">
            <w:drawing>
              <wp:anchor distT="0" distB="0" distL="114300" distR="114300" simplePos="0" relativeHeight="251661312" behindDoc="0" locked="0" layoutInCell="1" allowOverlap="1" wp14:anchorId="00F91F34" wp14:editId="6CA071A6">
                <wp:simplePos x="0" y="0"/>
                <wp:positionH relativeFrom="column">
                  <wp:posOffset>114300</wp:posOffset>
                </wp:positionH>
                <wp:positionV relativeFrom="paragraph">
                  <wp:posOffset>3121660</wp:posOffset>
                </wp:positionV>
                <wp:extent cx="6743700" cy="5044440"/>
                <wp:effectExtent l="0" t="0" r="0" b="10160"/>
                <wp:wrapSquare wrapText="bothSides"/>
                <wp:docPr id="7" name="Text Box 7"/>
                <wp:cNvGraphicFramePr/>
                <a:graphic xmlns:a="http://schemas.openxmlformats.org/drawingml/2006/main">
                  <a:graphicData uri="http://schemas.microsoft.com/office/word/2010/wordprocessingShape">
                    <wps:wsp>
                      <wps:cNvSpPr txBox="1"/>
                      <wps:spPr>
                        <a:xfrm>
                          <a:off x="0" y="0"/>
                          <a:ext cx="6743700" cy="50444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B07A757" w14:textId="2836B338" w:rsidR="00CC2F80" w:rsidRPr="00C36F5C" w:rsidRDefault="00CC2F80" w:rsidP="00C36F5C">
                            <w:pPr>
                              <w:jc w:val="center"/>
                              <w:rPr>
                                <w:rFonts w:ascii="Verdana" w:hAnsi="Verdana"/>
                                <w:sz w:val="72"/>
                                <w:szCs w:val="72"/>
                              </w:rPr>
                            </w:pPr>
                            <w:r w:rsidRPr="00C36F5C">
                              <w:rPr>
                                <w:rFonts w:ascii="Verdana" w:hAnsi="Verdana"/>
                                <w:sz w:val="72"/>
                                <w:szCs w:val="72"/>
                              </w:rPr>
                              <w:t>MONDAY, MARCH 3</w:t>
                            </w:r>
                            <w:r w:rsidRPr="00C36F5C">
                              <w:rPr>
                                <w:rFonts w:ascii="Verdana" w:hAnsi="Verdana"/>
                                <w:sz w:val="72"/>
                                <w:szCs w:val="72"/>
                                <w:vertAlign w:val="superscript"/>
                              </w:rPr>
                              <w:t>RD</w:t>
                            </w:r>
                            <w:r w:rsidRPr="00C36F5C">
                              <w:rPr>
                                <w:rFonts w:ascii="Verdana" w:hAnsi="Verdana"/>
                                <w:sz w:val="72"/>
                                <w:szCs w:val="72"/>
                              </w:rPr>
                              <w:t xml:space="preserve"> 2014</w:t>
                            </w:r>
                          </w:p>
                          <w:p w14:paraId="7A263E73" w14:textId="1B246D3B" w:rsidR="00CC2F80" w:rsidRPr="00C36F5C" w:rsidRDefault="00CC2F80" w:rsidP="00C36F5C">
                            <w:pPr>
                              <w:jc w:val="center"/>
                              <w:rPr>
                                <w:rFonts w:ascii="Verdana" w:hAnsi="Verdana"/>
                                <w:sz w:val="72"/>
                                <w:szCs w:val="72"/>
                              </w:rPr>
                            </w:pPr>
                            <w:r w:rsidRPr="00C36F5C">
                              <w:rPr>
                                <w:rFonts w:ascii="Verdana" w:hAnsi="Verdana"/>
                                <w:sz w:val="72"/>
                                <w:szCs w:val="72"/>
                              </w:rPr>
                              <w:t>7:00 PM</w:t>
                            </w:r>
                          </w:p>
                          <w:p w14:paraId="79F5E60C" w14:textId="77777777" w:rsidR="00CC2F80" w:rsidRDefault="00CC2F80" w:rsidP="00C36F5C">
                            <w:pPr>
                              <w:jc w:val="center"/>
                              <w:rPr>
                                <w:rFonts w:ascii="Verdana" w:hAnsi="Verdana"/>
                              </w:rPr>
                            </w:pPr>
                          </w:p>
                          <w:p w14:paraId="5586457B" w14:textId="2EC78E55" w:rsidR="00CC2F80" w:rsidRPr="00C36F5C" w:rsidRDefault="00CC2F80" w:rsidP="00C36F5C">
                            <w:pPr>
                              <w:jc w:val="center"/>
                              <w:rPr>
                                <w:rFonts w:ascii="Verdana" w:hAnsi="Verdana"/>
                              </w:rPr>
                            </w:pPr>
                            <w:r w:rsidRPr="00C36F5C">
                              <w:rPr>
                                <w:rFonts w:ascii="Verdana" w:hAnsi="Verdana"/>
                              </w:rPr>
                              <w:t>SPRINGFIELD FRIENDS MEETING HOUSE/PEACE CENTER OF DELAWARE COUNTY</w:t>
                            </w:r>
                          </w:p>
                          <w:p w14:paraId="5F7F3956" w14:textId="38AC108C" w:rsidR="00CC2F80" w:rsidRDefault="00CC2F80" w:rsidP="00C36F5C">
                            <w:pPr>
                              <w:jc w:val="center"/>
                              <w:rPr>
                                <w:rFonts w:ascii="Verdana" w:hAnsi="Verdana"/>
                              </w:rPr>
                            </w:pPr>
                            <w:r w:rsidRPr="00C36F5C">
                              <w:rPr>
                                <w:rFonts w:ascii="Verdana" w:hAnsi="Verdana"/>
                              </w:rPr>
                              <w:t>1001 OLD SPROUL RD, SPRINGFIELD PA 19063</w:t>
                            </w:r>
                          </w:p>
                          <w:p w14:paraId="0A22A732" w14:textId="77777777" w:rsidR="00CC2F80" w:rsidRDefault="00CC2F80" w:rsidP="00C36F5C">
                            <w:pPr>
                              <w:rPr>
                                <w:rFonts w:ascii="Verdana" w:hAnsi="Verdana"/>
                              </w:rPr>
                            </w:pPr>
                          </w:p>
                          <w:p w14:paraId="1191D3AE" w14:textId="77777777" w:rsidR="00CC2F80" w:rsidRDefault="00CC2F80" w:rsidP="00C36F5C">
                            <w:pPr>
                              <w:rPr>
                                <w:rFonts w:ascii="Verdana" w:hAnsi="Verdana"/>
                              </w:rPr>
                            </w:pPr>
                          </w:p>
                          <w:p w14:paraId="21A6862D" w14:textId="0E1B5004" w:rsidR="00CC2F80" w:rsidRPr="0069386A" w:rsidRDefault="00CC2F80" w:rsidP="00C36F5C">
                            <w:pPr>
                              <w:rPr>
                                <w:rFonts w:ascii="Verdana" w:hAnsi="Verdana"/>
                                <w:sz w:val="22"/>
                                <w:szCs w:val="22"/>
                              </w:rPr>
                            </w:pPr>
                            <w:r w:rsidRPr="0069386A">
                              <w:rPr>
                                <w:rFonts w:ascii="Verdana" w:hAnsi="Verdana"/>
                                <w:sz w:val="22"/>
                                <w:szCs w:val="22"/>
                              </w:rPr>
                              <w:t>Colin Goddard is a survivor of the Virginia Tech shooting of 2007.  He played a unique role in the horrific drama that day—he was the only person in the building to call the police. “Living for 32” is the powerful portrait of Colin Goddard, his account of the terror he and his classmates endured, and the courageous journey of renewal and hope he chose to pursue.</w:t>
                            </w:r>
                          </w:p>
                          <w:p w14:paraId="2E4AAE05" w14:textId="77777777" w:rsidR="00CC2F80" w:rsidRPr="0069386A" w:rsidRDefault="00CC2F80" w:rsidP="00C36F5C">
                            <w:pPr>
                              <w:rPr>
                                <w:rFonts w:ascii="Verdana" w:hAnsi="Verdana"/>
                                <w:sz w:val="22"/>
                                <w:szCs w:val="22"/>
                              </w:rPr>
                            </w:pPr>
                          </w:p>
                          <w:p w14:paraId="3C92837E" w14:textId="57F01029" w:rsidR="00CC2F80" w:rsidRPr="0069386A" w:rsidRDefault="00CC2F80" w:rsidP="00C36F5C">
                            <w:pPr>
                              <w:rPr>
                                <w:rFonts w:ascii="Verdana" w:hAnsi="Verdana"/>
                                <w:noProof/>
                                <w:sz w:val="22"/>
                                <w:szCs w:val="22"/>
                              </w:rPr>
                            </w:pPr>
                            <w:r w:rsidRPr="0069386A">
                              <w:rPr>
                                <w:rFonts w:ascii="Verdana" w:hAnsi="Verdana"/>
                                <w:sz w:val="22"/>
                                <w:szCs w:val="22"/>
                              </w:rPr>
                              <w:t>Colin Goddard will introduce the award winning film “Living for 32” that tells his story and sheds light on the problem of easy access to guns in American society.  He will remain afterward so that audience members can dialogue with him about his experience, the film, the issue, and how people can join together to effect change.</w:t>
                            </w:r>
                            <w:r w:rsidRPr="0069386A">
                              <w:rPr>
                                <w:rFonts w:ascii="Verdana" w:hAnsi="Verdana"/>
                                <w:noProof/>
                                <w:sz w:val="22"/>
                                <w:szCs w:val="22"/>
                              </w:rPr>
                              <w:t xml:space="preserve"> </w:t>
                            </w:r>
                          </w:p>
                          <w:p w14:paraId="4BF9FD07" w14:textId="77777777" w:rsidR="00CC2F80" w:rsidRPr="0069386A" w:rsidRDefault="00CC2F80" w:rsidP="00C36F5C">
                            <w:pPr>
                              <w:rPr>
                                <w:rFonts w:ascii="Verdana" w:hAnsi="Verdana"/>
                                <w:noProof/>
                                <w:sz w:val="22"/>
                                <w:szCs w:val="22"/>
                              </w:rPr>
                            </w:pPr>
                          </w:p>
                          <w:p w14:paraId="0F0B281F" w14:textId="2AC61BBA" w:rsidR="00CC2F80" w:rsidRPr="0069386A" w:rsidRDefault="00CC2F80" w:rsidP="003A745C">
                            <w:pPr>
                              <w:rPr>
                                <w:rFonts w:ascii="Verdana" w:hAnsi="Verdana"/>
                                <w:i/>
                                <w:noProof/>
                                <w:sz w:val="22"/>
                                <w:szCs w:val="22"/>
                              </w:rPr>
                            </w:pPr>
                            <w:r w:rsidRPr="0069386A">
                              <w:rPr>
                                <w:rFonts w:ascii="Verdana" w:hAnsi="Verdana"/>
                                <w:i/>
                                <w:noProof/>
                                <w:sz w:val="22"/>
                                <w:szCs w:val="22"/>
                              </w:rPr>
                              <w:t>Sponsored by:</w:t>
                            </w:r>
                          </w:p>
                          <w:p w14:paraId="4441FA10" w14:textId="77777777" w:rsidR="00CC2F80" w:rsidRPr="0069386A" w:rsidRDefault="00CC2F80" w:rsidP="003A745C">
                            <w:pPr>
                              <w:rPr>
                                <w:rFonts w:ascii="Verdana" w:hAnsi="Verdana"/>
                                <w:i/>
                                <w:noProof/>
                                <w:sz w:val="22"/>
                                <w:szCs w:val="22"/>
                              </w:rPr>
                            </w:pPr>
                          </w:p>
                          <w:p w14:paraId="47764025" w14:textId="1E87A6C8" w:rsidR="00CC2F80" w:rsidRPr="0069386A" w:rsidRDefault="00CC2F80" w:rsidP="003A745C">
                            <w:pPr>
                              <w:rPr>
                                <w:rFonts w:ascii="Verdana" w:hAnsi="Verdana"/>
                                <w:i/>
                                <w:noProof/>
                                <w:sz w:val="22"/>
                                <w:szCs w:val="22"/>
                              </w:rPr>
                            </w:pPr>
                            <w:r w:rsidRPr="0069386A">
                              <w:rPr>
                                <w:rFonts w:ascii="Verdana" w:hAnsi="Verdana"/>
                                <w:noProof/>
                                <w:sz w:val="22"/>
                                <w:szCs w:val="22"/>
                              </w:rPr>
                              <w:drawing>
                                <wp:inline distT="0" distB="0" distL="0" distR="0" wp14:anchorId="55160A3E" wp14:editId="4993C038">
                                  <wp:extent cx="1739900" cy="68340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Delcologo-1.tif"/>
                                          <pic:cNvPicPr/>
                                        </pic:nvPicPr>
                                        <pic:blipFill>
                                          <a:blip r:embed="rId14">
                                            <a:extLst>
                                              <a:ext uri="{28A0092B-C50C-407E-A947-70E740481C1C}">
                                                <a14:useLocalDpi xmlns:a14="http://schemas.microsoft.com/office/drawing/2010/main" val="0"/>
                                              </a:ext>
                                            </a:extLst>
                                          </a:blip>
                                          <a:stretch>
                                            <a:fillRect/>
                                          </a:stretch>
                                        </pic:blipFill>
                                        <pic:spPr>
                                          <a:xfrm>
                                            <a:off x="0" y="0"/>
                                            <a:ext cx="1740438" cy="683611"/>
                                          </a:xfrm>
                                          <a:prstGeom prst="rect">
                                            <a:avLst/>
                                          </a:prstGeom>
                                        </pic:spPr>
                                      </pic:pic>
                                    </a:graphicData>
                                  </a:graphic>
                                </wp:inline>
                              </w:drawing>
                            </w:r>
                          </w:p>
                          <w:p w14:paraId="0443A9D2" w14:textId="77777777" w:rsidR="00CC2F80" w:rsidRPr="0069386A" w:rsidRDefault="00CC2F80" w:rsidP="003A745C">
                            <w:pPr>
                              <w:jc w:val="center"/>
                              <w:rPr>
                                <w:rFonts w:ascii="Verdana" w:hAnsi="Verdana"/>
                                <w:sz w:val="22"/>
                                <w:szCs w:val="22"/>
                              </w:rPr>
                            </w:pPr>
                          </w:p>
                          <w:p w14:paraId="7DD2B1D5" w14:textId="77777777" w:rsidR="00CC2F80" w:rsidRPr="0069386A" w:rsidRDefault="00CC2F80" w:rsidP="00C36F5C">
                            <w:pPr>
                              <w:rPr>
                                <w:rFonts w:ascii="Verdana" w:hAnsi="Verdana"/>
                                <w:sz w:val="22"/>
                                <w:szCs w:val="22"/>
                              </w:rPr>
                            </w:pPr>
                          </w:p>
                          <w:p w14:paraId="16FD2973" w14:textId="77777777" w:rsidR="00CC2F80" w:rsidRPr="0069386A" w:rsidRDefault="00CC2F80" w:rsidP="003A745C">
                            <w:pPr>
                              <w:jc w:val="center"/>
                              <w:rPr>
                                <w:rFonts w:ascii="Verdana" w:hAnsi="Verdana"/>
                                <w:i/>
                                <w:noProof/>
                                <w:sz w:val="22"/>
                                <w:szCs w:val="22"/>
                              </w:rPr>
                            </w:pPr>
                          </w:p>
                          <w:p w14:paraId="68599D07" w14:textId="77777777" w:rsidR="00CC2F80" w:rsidRPr="0069386A" w:rsidRDefault="00CC2F80" w:rsidP="00C36F5C">
                            <w:pPr>
                              <w:rPr>
                                <w:rFonts w:ascii="Verdana" w:hAnsi="Verdana"/>
                                <w:sz w:val="22"/>
                                <w:szCs w:val="22"/>
                              </w:rPr>
                            </w:pPr>
                          </w:p>
                          <w:p w14:paraId="5186C2F9" w14:textId="72C0B88B" w:rsidR="00CC2F80" w:rsidRPr="0069386A" w:rsidRDefault="00CC2F80" w:rsidP="00C36F5C">
                            <w:pPr>
                              <w:rPr>
                                <w:rFonts w:ascii="Verdana" w:hAnsi="Verdana"/>
                                <w:sz w:val="22"/>
                                <w:szCs w:val="22"/>
                              </w:rPr>
                            </w:pPr>
                          </w:p>
                          <w:p w14:paraId="39F2AECA" w14:textId="049B7188" w:rsidR="00CC2F80" w:rsidRPr="0069386A" w:rsidRDefault="00CC2F80" w:rsidP="00C36F5C">
                            <w:pPr>
                              <w:rPr>
                                <w:rFonts w:ascii="Verdana" w:hAnsi="Verdana"/>
                                <w:sz w:val="22"/>
                                <w:szCs w:val="22"/>
                              </w:rPr>
                            </w:pPr>
                            <w:r w:rsidRPr="0069386A">
                              <w:rPr>
                                <w:rFonts w:ascii="Verdana" w:hAnsi="Verdana"/>
                                <w:sz w:val="22"/>
                                <w:szCs w:val="22"/>
                              </w:rPr>
                              <w:tab/>
                            </w:r>
                            <w:r w:rsidRPr="0069386A">
                              <w:rPr>
                                <w:rFonts w:ascii="Verdana" w:hAnsi="Verdana"/>
                                <w:sz w:val="22"/>
                                <w:szCs w:val="22"/>
                              </w:rPr>
                              <w:tab/>
                            </w:r>
                            <w:r w:rsidRPr="0069386A">
                              <w:rPr>
                                <w:rFonts w:ascii="Verdana" w:hAnsi="Verdana"/>
                                <w:sz w:val="22"/>
                                <w:szCs w:val="22"/>
                              </w:rPr>
                              <w:tab/>
                            </w:r>
                            <w:r w:rsidRPr="0069386A">
                              <w:rPr>
                                <w:rFonts w:ascii="Verdana" w:hAnsi="Verdana"/>
                                <w:sz w:val="22"/>
                                <w:szCs w:val="22"/>
                              </w:rPr>
                              <w:tab/>
                            </w:r>
                            <w:r w:rsidRPr="0069386A">
                              <w:rPr>
                                <w:rFonts w:ascii="Verdana" w:hAnsi="Verdana"/>
                                <w:sz w:val="22"/>
                                <w:szCs w:val="22"/>
                              </w:rPr>
                              <w:tab/>
                            </w:r>
                            <w:r w:rsidRPr="0069386A">
                              <w:rPr>
                                <w:rFonts w:ascii="Verdana" w:hAnsi="Verdana"/>
                                <w:sz w:val="22"/>
                                <w:szCs w:val="22"/>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F91F34" id="Text Box 7" o:spid="_x0000_s1029" type="#_x0000_t202" style="position:absolute;margin-left:9pt;margin-top:245.8pt;width:531pt;height:397.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UhrQIAAKsFAAAOAAAAZHJzL2Uyb0RvYy54bWysVN9P2zAQfp+0/8Hye0laWgoRKQpFnSYh&#10;QIOJZ9exaTTH59lukw7tf9/ZaUrX7YVpfUjP98t3332+y6u2VmQjrKtA53R4klIiNIey0i85/fq0&#10;GJxT4jzTJVOgRU63wtGr2ccPl43JxAhWoEphCSbRLmtMTlfemyxJHF+JmrkTMEKjUYKtmcejfUlK&#10;yxrMXqtklKZnSQO2NBa4cA61N52RzmJ+KQX391I64YnKKdbm49fG7zJ8k9kly14sM6uK78pg/1BF&#10;zSqNl+5T3TDPyNpWf6SqK27BgfQnHOoEpKy4iD1gN8P0qJvHFTMi9oLgOLOHyf2/tPxu82BJVeZ0&#10;SolmNY7oSbSeXENLpgGdxrgMnR4NuvkW1TjlXu9QGZpupa3DP7ZD0I44b/fYhmQclWfT8ek0RRNH&#10;2yQd4y+in7yFG+v8JwE1CUJOLQ4vYso2t85jKejau4TbNCwqpeIAlf5NgY6dRkQGdNEsw1JQDJ6h&#10;qDid1/lkOiqmk4vBWTEZDsbD9HxQFOlocLMo0iIdL+YX4+ufoV/M2ccnAZOu9yj5rRIhq9JfhEQs&#10;IwRBEVks5sqSDUP+Mc6F9hG9WCF6By+JXbwncOcf+4j9vSe4Q6S/GbTfB9eVBhvxPiq7/NaXLDt/&#10;BOOg7yD6dtlGEp321FhCuUXGWOhenDN8UeFUb5nzD8ziE0Mm4Nrw9/iRCpqcwk6iZAX2x9/0wR+Z&#10;j1ZKGnyyOXXf18wKStRnjW/iYhg4RXw8jHGweLCHluWhRa/rOeBUhrigDI9i8PeqF6WF+hm3SxFu&#10;RRPTHO/Oqe/Fue8WCW4nLooiOuGrNszf6kfDQ+owpMDZp/aZWbMjtkci3UH/uFl2xO/ON0RqKNYe&#10;ZBXJH3DuUN3hjxsh0nK3vcLKOTxHr7cdO/sFAAD//wMAUEsDBBQABgAIAAAAIQBeMPdf3gAAAAwB&#10;AAAPAAAAZHJzL2Rvd25yZXYueG1sTI9PT8MwDMXvSHyHyEjcmLNpVF1pOiEQVxDjj8Qta7y2onGq&#10;JlvLt8c7wc3Pfnr+vXI7+16daIxdYAPLhQZFXAfXcWPg/e3pJgcVk2Vn+8Bk4IcibKvLi9IWLkz8&#10;SqddapSEcCysgTaloUCMdUvexkUYiOV2CKO3SeTYoBvtJOG+x5XWGXrbsXxo7UAPLdXfu6M38PF8&#10;+Ppc65fm0d8OU5g1st+gMddX8/0dqERz+jPDGV/QoRKmfTiyi6oXnUuVZGC9WWagzgada1ntZVrl&#10;mQasSvxfovoFAAD//wMAUEsBAi0AFAAGAAgAAAAhALaDOJL+AAAA4QEAABMAAAAAAAAAAAAAAAAA&#10;AAAAAFtDb250ZW50X1R5cGVzXS54bWxQSwECLQAUAAYACAAAACEAOP0h/9YAAACUAQAACwAAAAAA&#10;AAAAAAAAAAAvAQAAX3JlbHMvLnJlbHNQSwECLQAUAAYACAAAACEAj4RFIa0CAACrBQAADgAAAAAA&#10;AAAAAAAAAAAuAgAAZHJzL2Uyb0RvYy54bWxQSwECLQAUAAYACAAAACEAXjD3X94AAAAMAQAADwAA&#10;AAAAAAAAAAAAAAAHBQAAZHJzL2Rvd25yZXYueG1sUEsFBgAAAAAEAAQA8wAAABIGAAAAAA==&#10;" filled="f" stroked="f">
                <v:textbox>
                  <w:txbxContent>
                    <w:p w14:paraId="6B07A757" w14:textId="2836B338" w:rsidR="00CC2F80" w:rsidRPr="00C36F5C" w:rsidRDefault="00CC2F80" w:rsidP="00C36F5C">
                      <w:pPr>
                        <w:jc w:val="center"/>
                        <w:rPr>
                          <w:rFonts w:ascii="Verdana" w:hAnsi="Verdana"/>
                          <w:sz w:val="72"/>
                          <w:szCs w:val="72"/>
                        </w:rPr>
                      </w:pPr>
                      <w:r w:rsidRPr="00C36F5C">
                        <w:rPr>
                          <w:rFonts w:ascii="Verdana" w:hAnsi="Verdana"/>
                          <w:sz w:val="72"/>
                          <w:szCs w:val="72"/>
                        </w:rPr>
                        <w:t>MONDAY, MARCH 3</w:t>
                      </w:r>
                      <w:r w:rsidRPr="00C36F5C">
                        <w:rPr>
                          <w:rFonts w:ascii="Verdana" w:hAnsi="Verdana"/>
                          <w:sz w:val="72"/>
                          <w:szCs w:val="72"/>
                          <w:vertAlign w:val="superscript"/>
                        </w:rPr>
                        <w:t>RD</w:t>
                      </w:r>
                      <w:r w:rsidRPr="00C36F5C">
                        <w:rPr>
                          <w:rFonts w:ascii="Verdana" w:hAnsi="Verdana"/>
                          <w:sz w:val="72"/>
                          <w:szCs w:val="72"/>
                        </w:rPr>
                        <w:t xml:space="preserve"> 2014</w:t>
                      </w:r>
                    </w:p>
                    <w:p w14:paraId="7A263E73" w14:textId="1B246D3B" w:rsidR="00CC2F80" w:rsidRPr="00C36F5C" w:rsidRDefault="00CC2F80" w:rsidP="00C36F5C">
                      <w:pPr>
                        <w:jc w:val="center"/>
                        <w:rPr>
                          <w:rFonts w:ascii="Verdana" w:hAnsi="Verdana"/>
                          <w:sz w:val="72"/>
                          <w:szCs w:val="72"/>
                        </w:rPr>
                      </w:pPr>
                      <w:r w:rsidRPr="00C36F5C">
                        <w:rPr>
                          <w:rFonts w:ascii="Verdana" w:hAnsi="Verdana"/>
                          <w:sz w:val="72"/>
                          <w:szCs w:val="72"/>
                        </w:rPr>
                        <w:t>7:00 PM</w:t>
                      </w:r>
                    </w:p>
                    <w:p w14:paraId="79F5E60C" w14:textId="77777777" w:rsidR="00CC2F80" w:rsidRDefault="00CC2F80" w:rsidP="00C36F5C">
                      <w:pPr>
                        <w:jc w:val="center"/>
                        <w:rPr>
                          <w:rFonts w:ascii="Verdana" w:hAnsi="Verdana"/>
                        </w:rPr>
                      </w:pPr>
                    </w:p>
                    <w:p w14:paraId="5586457B" w14:textId="2EC78E55" w:rsidR="00CC2F80" w:rsidRPr="00C36F5C" w:rsidRDefault="00CC2F80" w:rsidP="00C36F5C">
                      <w:pPr>
                        <w:jc w:val="center"/>
                        <w:rPr>
                          <w:rFonts w:ascii="Verdana" w:hAnsi="Verdana"/>
                        </w:rPr>
                      </w:pPr>
                      <w:r w:rsidRPr="00C36F5C">
                        <w:rPr>
                          <w:rFonts w:ascii="Verdana" w:hAnsi="Verdana"/>
                        </w:rPr>
                        <w:t>SPRINGFIELD FRIENDS MEETING HOUSE/PEACE CENTER OF DELAWARE COUNTY</w:t>
                      </w:r>
                    </w:p>
                    <w:p w14:paraId="5F7F3956" w14:textId="38AC108C" w:rsidR="00CC2F80" w:rsidRDefault="00CC2F80" w:rsidP="00C36F5C">
                      <w:pPr>
                        <w:jc w:val="center"/>
                        <w:rPr>
                          <w:rFonts w:ascii="Verdana" w:hAnsi="Verdana"/>
                        </w:rPr>
                      </w:pPr>
                      <w:r w:rsidRPr="00C36F5C">
                        <w:rPr>
                          <w:rFonts w:ascii="Verdana" w:hAnsi="Verdana"/>
                        </w:rPr>
                        <w:t>1001 OLD SPROUL RD, SPRINGFIELD PA 19063</w:t>
                      </w:r>
                    </w:p>
                    <w:p w14:paraId="0A22A732" w14:textId="77777777" w:rsidR="00CC2F80" w:rsidRDefault="00CC2F80" w:rsidP="00C36F5C">
                      <w:pPr>
                        <w:rPr>
                          <w:rFonts w:ascii="Verdana" w:hAnsi="Verdana"/>
                        </w:rPr>
                      </w:pPr>
                    </w:p>
                    <w:p w14:paraId="1191D3AE" w14:textId="77777777" w:rsidR="00CC2F80" w:rsidRDefault="00CC2F80" w:rsidP="00C36F5C">
                      <w:pPr>
                        <w:rPr>
                          <w:rFonts w:ascii="Verdana" w:hAnsi="Verdana"/>
                        </w:rPr>
                      </w:pPr>
                    </w:p>
                    <w:p w14:paraId="21A6862D" w14:textId="0E1B5004" w:rsidR="00CC2F80" w:rsidRPr="0069386A" w:rsidRDefault="00CC2F80" w:rsidP="00C36F5C">
                      <w:pPr>
                        <w:rPr>
                          <w:rFonts w:ascii="Verdana" w:hAnsi="Verdana"/>
                          <w:sz w:val="22"/>
                          <w:szCs w:val="22"/>
                        </w:rPr>
                      </w:pPr>
                      <w:r w:rsidRPr="0069386A">
                        <w:rPr>
                          <w:rFonts w:ascii="Verdana" w:hAnsi="Verdana"/>
                          <w:sz w:val="22"/>
                          <w:szCs w:val="22"/>
                        </w:rPr>
                        <w:t>Colin Goddard is a survivor of the Virginia Tech shooting of 2007.  He played a unique role in the horrific drama that day—he was the only person in the building to call the police. “Living for 32” is the powerful portrait of Colin Goddard, his account of the terror he and his classmates endured, and the courageous journey of renewal and hope he chose to pursue.</w:t>
                      </w:r>
                    </w:p>
                    <w:p w14:paraId="2E4AAE05" w14:textId="77777777" w:rsidR="00CC2F80" w:rsidRPr="0069386A" w:rsidRDefault="00CC2F80" w:rsidP="00C36F5C">
                      <w:pPr>
                        <w:rPr>
                          <w:rFonts w:ascii="Verdana" w:hAnsi="Verdana"/>
                          <w:sz w:val="22"/>
                          <w:szCs w:val="22"/>
                        </w:rPr>
                      </w:pPr>
                    </w:p>
                    <w:p w14:paraId="3C92837E" w14:textId="57F01029" w:rsidR="00CC2F80" w:rsidRPr="0069386A" w:rsidRDefault="00CC2F80" w:rsidP="00C36F5C">
                      <w:pPr>
                        <w:rPr>
                          <w:rFonts w:ascii="Verdana" w:hAnsi="Verdana"/>
                          <w:noProof/>
                          <w:sz w:val="22"/>
                          <w:szCs w:val="22"/>
                        </w:rPr>
                      </w:pPr>
                      <w:r w:rsidRPr="0069386A">
                        <w:rPr>
                          <w:rFonts w:ascii="Verdana" w:hAnsi="Verdana"/>
                          <w:sz w:val="22"/>
                          <w:szCs w:val="22"/>
                        </w:rPr>
                        <w:t>Colin Goddard will introduce the award winning film “Living for 32” that tells his story and sheds light on the problem of easy access to guns in American society.  He will remain afterward so that audience members can dialogue with him about his experience, the film, the issue, and how people can join together to effect change.</w:t>
                      </w:r>
                      <w:r w:rsidRPr="0069386A">
                        <w:rPr>
                          <w:rFonts w:ascii="Verdana" w:hAnsi="Verdana"/>
                          <w:noProof/>
                          <w:sz w:val="22"/>
                          <w:szCs w:val="22"/>
                        </w:rPr>
                        <w:t xml:space="preserve"> </w:t>
                      </w:r>
                    </w:p>
                    <w:p w14:paraId="4BF9FD07" w14:textId="77777777" w:rsidR="00CC2F80" w:rsidRPr="0069386A" w:rsidRDefault="00CC2F80" w:rsidP="00C36F5C">
                      <w:pPr>
                        <w:rPr>
                          <w:rFonts w:ascii="Verdana" w:hAnsi="Verdana"/>
                          <w:noProof/>
                          <w:sz w:val="22"/>
                          <w:szCs w:val="22"/>
                        </w:rPr>
                      </w:pPr>
                    </w:p>
                    <w:p w14:paraId="0F0B281F" w14:textId="2AC61BBA" w:rsidR="00CC2F80" w:rsidRPr="0069386A" w:rsidRDefault="00CC2F80" w:rsidP="003A745C">
                      <w:pPr>
                        <w:rPr>
                          <w:rFonts w:ascii="Verdana" w:hAnsi="Verdana"/>
                          <w:i/>
                          <w:noProof/>
                          <w:sz w:val="22"/>
                          <w:szCs w:val="22"/>
                        </w:rPr>
                      </w:pPr>
                      <w:r w:rsidRPr="0069386A">
                        <w:rPr>
                          <w:rFonts w:ascii="Verdana" w:hAnsi="Verdana"/>
                          <w:i/>
                          <w:noProof/>
                          <w:sz w:val="22"/>
                          <w:szCs w:val="22"/>
                        </w:rPr>
                        <w:t>Sponsored by:</w:t>
                      </w:r>
                    </w:p>
                    <w:p w14:paraId="4441FA10" w14:textId="77777777" w:rsidR="00CC2F80" w:rsidRPr="0069386A" w:rsidRDefault="00CC2F80" w:rsidP="003A745C">
                      <w:pPr>
                        <w:rPr>
                          <w:rFonts w:ascii="Verdana" w:hAnsi="Verdana"/>
                          <w:i/>
                          <w:noProof/>
                          <w:sz w:val="22"/>
                          <w:szCs w:val="22"/>
                        </w:rPr>
                      </w:pPr>
                    </w:p>
                    <w:p w14:paraId="47764025" w14:textId="1E87A6C8" w:rsidR="00CC2F80" w:rsidRPr="0069386A" w:rsidRDefault="00CC2F80" w:rsidP="003A745C">
                      <w:pPr>
                        <w:rPr>
                          <w:rFonts w:ascii="Verdana" w:hAnsi="Verdana"/>
                          <w:i/>
                          <w:noProof/>
                          <w:sz w:val="22"/>
                          <w:szCs w:val="22"/>
                        </w:rPr>
                      </w:pPr>
                      <w:r w:rsidRPr="0069386A">
                        <w:rPr>
                          <w:rFonts w:ascii="Verdana" w:hAnsi="Verdana"/>
                          <w:noProof/>
                          <w:sz w:val="22"/>
                          <w:szCs w:val="22"/>
                        </w:rPr>
                        <w:drawing>
                          <wp:inline distT="0" distB="0" distL="0" distR="0" wp14:anchorId="55160A3E" wp14:editId="4993C038">
                            <wp:extent cx="1739900" cy="68340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Delcologo-1.tif"/>
                                    <pic:cNvPicPr/>
                                  </pic:nvPicPr>
                                  <pic:blipFill>
                                    <a:blip r:embed="rId14">
                                      <a:extLst>
                                        <a:ext uri="{28A0092B-C50C-407E-A947-70E740481C1C}">
                                          <a14:useLocalDpi xmlns:a14="http://schemas.microsoft.com/office/drawing/2010/main" val="0"/>
                                        </a:ext>
                                      </a:extLst>
                                    </a:blip>
                                    <a:stretch>
                                      <a:fillRect/>
                                    </a:stretch>
                                  </pic:blipFill>
                                  <pic:spPr>
                                    <a:xfrm>
                                      <a:off x="0" y="0"/>
                                      <a:ext cx="1740438" cy="683611"/>
                                    </a:xfrm>
                                    <a:prstGeom prst="rect">
                                      <a:avLst/>
                                    </a:prstGeom>
                                  </pic:spPr>
                                </pic:pic>
                              </a:graphicData>
                            </a:graphic>
                          </wp:inline>
                        </w:drawing>
                      </w:r>
                    </w:p>
                    <w:p w14:paraId="0443A9D2" w14:textId="77777777" w:rsidR="00CC2F80" w:rsidRPr="0069386A" w:rsidRDefault="00CC2F80" w:rsidP="003A745C">
                      <w:pPr>
                        <w:jc w:val="center"/>
                        <w:rPr>
                          <w:rFonts w:ascii="Verdana" w:hAnsi="Verdana"/>
                          <w:sz w:val="22"/>
                          <w:szCs w:val="22"/>
                        </w:rPr>
                      </w:pPr>
                    </w:p>
                    <w:p w14:paraId="7DD2B1D5" w14:textId="77777777" w:rsidR="00CC2F80" w:rsidRPr="0069386A" w:rsidRDefault="00CC2F80" w:rsidP="00C36F5C">
                      <w:pPr>
                        <w:rPr>
                          <w:rFonts w:ascii="Verdana" w:hAnsi="Verdana"/>
                          <w:sz w:val="22"/>
                          <w:szCs w:val="22"/>
                        </w:rPr>
                      </w:pPr>
                    </w:p>
                    <w:p w14:paraId="16FD2973" w14:textId="77777777" w:rsidR="00CC2F80" w:rsidRPr="0069386A" w:rsidRDefault="00CC2F80" w:rsidP="003A745C">
                      <w:pPr>
                        <w:jc w:val="center"/>
                        <w:rPr>
                          <w:rFonts w:ascii="Verdana" w:hAnsi="Verdana"/>
                          <w:i/>
                          <w:noProof/>
                          <w:sz w:val="22"/>
                          <w:szCs w:val="22"/>
                        </w:rPr>
                      </w:pPr>
                    </w:p>
                    <w:p w14:paraId="68599D07" w14:textId="77777777" w:rsidR="00CC2F80" w:rsidRPr="0069386A" w:rsidRDefault="00CC2F80" w:rsidP="00C36F5C">
                      <w:pPr>
                        <w:rPr>
                          <w:rFonts w:ascii="Verdana" w:hAnsi="Verdana"/>
                          <w:sz w:val="22"/>
                          <w:szCs w:val="22"/>
                        </w:rPr>
                      </w:pPr>
                    </w:p>
                    <w:p w14:paraId="5186C2F9" w14:textId="72C0B88B" w:rsidR="00CC2F80" w:rsidRPr="0069386A" w:rsidRDefault="00CC2F80" w:rsidP="00C36F5C">
                      <w:pPr>
                        <w:rPr>
                          <w:rFonts w:ascii="Verdana" w:hAnsi="Verdana"/>
                          <w:sz w:val="22"/>
                          <w:szCs w:val="22"/>
                        </w:rPr>
                      </w:pPr>
                    </w:p>
                    <w:p w14:paraId="39F2AECA" w14:textId="049B7188" w:rsidR="00CC2F80" w:rsidRPr="0069386A" w:rsidRDefault="00CC2F80" w:rsidP="00C36F5C">
                      <w:pPr>
                        <w:rPr>
                          <w:rFonts w:ascii="Verdana" w:hAnsi="Verdana"/>
                          <w:sz w:val="22"/>
                          <w:szCs w:val="22"/>
                        </w:rPr>
                      </w:pPr>
                      <w:r w:rsidRPr="0069386A">
                        <w:rPr>
                          <w:rFonts w:ascii="Verdana" w:hAnsi="Verdana"/>
                          <w:sz w:val="22"/>
                          <w:szCs w:val="22"/>
                        </w:rPr>
                        <w:tab/>
                      </w:r>
                      <w:r w:rsidRPr="0069386A">
                        <w:rPr>
                          <w:rFonts w:ascii="Verdana" w:hAnsi="Verdana"/>
                          <w:sz w:val="22"/>
                          <w:szCs w:val="22"/>
                        </w:rPr>
                        <w:tab/>
                      </w:r>
                      <w:r w:rsidRPr="0069386A">
                        <w:rPr>
                          <w:rFonts w:ascii="Verdana" w:hAnsi="Verdana"/>
                          <w:sz w:val="22"/>
                          <w:szCs w:val="22"/>
                        </w:rPr>
                        <w:tab/>
                      </w:r>
                      <w:r w:rsidRPr="0069386A">
                        <w:rPr>
                          <w:rFonts w:ascii="Verdana" w:hAnsi="Verdana"/>
                          <w:sz w:val="22"/>
                          <w:szCs w:val="22"/>
                        </w:rPr>
                        <w:tab/>
                      </w:r>
                      <w:r w:rsidRPr="0069386A">
                        <w:rPr>
                          <w:rFonts w:ascii="Verdana" w:hAnsi="Verdana"/>
                          <w:sz w:val="22"/>
                          <w:szCs w:val="22"/>
                        </w:rPr>
                        <w:tab/>
                      </w:r>
                      <w:r w:rsidRPr="0069386A">
                        <w:rPr>
                          <w:rFonts w:ascii="Verdana" w:hAnsi="Verdana"/>
                          <w:sz w:val="22"/>
                          <w:szCs w:val="22"/>
                        </w:rPr>
                        <w:tab/>
                      </w:r>
                    </w:p>
                  </w:txbxContent>
                </v:textbox>
                <w10:wrap type="square"/>
              </v:shape>
            </w:pict>
          </mc:Fallback>
        </mc:AlternateContent>
      </w:r>
      <w:r w:rsidR="00645056">
        <w:rPr>
          <w:noProof/>
          <w:sz w:val="20"/>
          <w:szCs w:val="20"/>
        </w:rPr>
        <mc:AlternateContent>
          <mc:Choice Requires="wps">
            <w:drawing>
              <wp:anchor distT="0" distB="0" distL="114300" distR="114300" simplePos="0" relativeHeight="251659264" behindDoc="0" locked="0" layoutInCell="1" allowOverlap="1" wp14:anchorId="61FC29D3" wp14:editId="0D7743BE">
                <wp:simplePos x="0" y="0"/>
                <wp:positionH relativeFrom="column">
                  <wp:posOffset>0</wp:posOffset>
                </wp:positionH>
                <wp:positionV relativeFrom="paragraph">
                  <wp:posOffset>48260</wp:posOffset>
                </wp:positionV>
                <wp:extent cx="3200400" cy="28575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3200400" cy="2857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D61605B" w14:textId="37764741" w:rsidR="00CC2F80" w:rsidRDefault="00CC2F80">
                            <w:r>
                              <w:rPr>
                                <w:noProof/>
                              </w:rPr>
                              <w:drawing>
                                <wp:inline distT="0" distB="0" distL="0" distR="0" wp14:anchorId="4F986C31" wp14:editId="588079A7">
                                  <wp:extent cx="3017520" cy="2747433"/>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ing-For-32.jpg"/>
                                          <pic:cNvPicPr/>
                                        </pic:nvPicPr>
                                        <pic:blipFill>
                                          <a:blip r:embed="rId15">
                                            <a:extLst>
                                              <a:ext uri="{28A0092B-C50C-407E-A947-70E740481C1C}">
                                                <a14:useLocalDpi xmlns:a14="http://schemas.microsoft.com/office/drawing/2010/main" val="0"/>
                                              </a:ext>
                                            </a:extLst>
                                          </a:blip>
                                          <a:stretch>
                                            <a:fillRect/>
                                          </a:stretch>
                                        </pic:blipFill>
                                        <pic:spPr>
                                          <a:xfrm>
                                            <a:off x="0" y="0"/>
                                            <a:ext cx="3017520" cy="274743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C29D3" id="Text Box 1" o:spid="_x0000_s1030" type="#_x0000_t202" style="position:absolute;margin-left:0;margin-top:3.8pt;width:252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0QMqgIAAKsFAAAOAAAAZHJzL2Uyb0RvYy54bWysVE1v2zAMvQ/YfxB0T+1kTpsadQo3RYYB&#10;RVusGXpWZKkxZouapMTOhv33UbKdZtkuHXaxKfKJIh8/rq7buiI7YWwJKqPjs5gSoTgUpXrJ6JfV&#10;cjSjxDqmClaBEhndC0uv5+/fXTU6FRPYQFUIQ9CJsmmjM7pxTqdRZPlG1MyegRYKjRJMzRwezUtU&#10;GNag97qKJnF8HjVgCm2AC2tRe9sZ6Tz4l1Jw9yClFY5UGcXYXPia8F37bzS/YumLYXpT8j4M9g9R&#10;1KxU+OjB1S1zjGxN+YeruuQGLEh3xqGOQMqSi5ADZjOOT7J52jAtQi5IjtUHmuz/c8vvd4+GlAXW&#10;jhLFaizRSrSO3EBLxp6dRtsUQU8aYa5FtUf2eotKn3QrTe3/mA5BO/K8P3DrnXFUfsBqJTGaONom&#10;s+nFFA/oJ3q9ro11HwXUxAsZNVi8wCnb3VnXQQeIf03Bsqwq1LO0Ur8p0GenEaEDutssxVBQ9Egf&#10;VKjOj8X0YpJfTC9H5/l0PErG8WyU5/FkdLvM4zxOlovL5OZnH+dwP/KcdLkHye0r0UXxWUjkMlDg&#10;FaGLxaIyZMew/xjnQrnAXogQ0R4lMYu3XOzxIY+Q31sud4wML4Nyh8t1qcAEvk/CLr4OIcsOj0U7&#10;ytuLrl23oYmSoTXWUOyxYwx0E2c1X5ZY1Ttm3SMzOGLYCbg23AN+ZAVNRqGXKNmA+f43vcdj56OV&#10;kgZHNqP225YZQUn1SeFMXI6TxM94OCRYWDyYY8v62KK29QKwKtj3GF0QPd5VgygN1M+4XXL/KpqY&#10;4vh2Rt0gLly3SHA7cZHnAYRTrZm7U0+ae9e+SL5nV+0zM7pvbIeNdA/DcLP0pL87rL+pIN86kGVo&#10;fs9zx2rPP26EMD799vIr5/gcUK87dv4LAAD//wMAUEsDBBQABgAIAAAAIQBNDyNi2QAAAAYBAAAP&#10;AAAAZHJzL2Rvd25yZXYueG1sTI/BTsMwEETvSPyDtUjcqA1KSgnZVAjEFUSBStzceJtExOsodpvw&#10;9ywnepyd1cybcj37Xh1pjF1ghOuFAUVcB9dxg/Dx/ny1AhWTZWf7wITwQxHW1flZaQsXJn6j4yY1&#10;SkI4FhahTWkotI51S97GRRiIxduH0dskcmy0G+0k4b7XN8YstbcdS0NrB3psqf7eHDzC58v+a5uZ&#10;1+bJ58MUZqPZ32nEy4v54R5Uojn9P8MfvqBDJUy7cGAXVY8gQxLC7RKUmLnJRO8Qslwuuir1KX71&#10;CwAA//8DAFBLAQItABQABgAIAAAAIQC2gziS/gAAAOEBAAATAAAAAAAAAAAAAAAAAAAAAABbQ29u&#10;dGVudF9UeXBlc10ueG1sUEsBAi0AFAAGAAgAAAAhADj9If/WAAAAlAEAAAsAAAAAAAAAAAAAAAAA&#10;LwEAAF9yZWxzLy5yZWxzUEsBAi0AFAAGAAgAAAAhAB9fRAyqAgAAqwUAAA4AAAAAAAAAAAAAAAAA&#10;LgIAAGRycy9lMm9Eb2MueG1sUEsBAi0AFAAGAAgAAAAhAE0PI2LZAAAABgEAAA8AAAAAAAAAAAAA&#10;AAAABAUAAGRycy9kb3ducmV2LnhtbFBLBQYAAAAABAAEAPMAAAAKBgAAAAA=&#10;" filled="f" stroked="f">
                <v:textbox>
                  <w:txbxContent>
                    <w:p w14:paraId="0D61605B" w14:textId="37764741" w:rsidR="00CC2F80" w:rsidRDefault="00CC2F80">
                      <w:r>
                        <w:rPr>
                          <w:noProof/>
                        </w:rPr>
                        <w:drawing>
                          <wp:inline distT="0" distB="0" distL="0" distR="0" wp14:anchorId="4F986C31" wp14:editId="588079A7">
                            <wp:extent cx="3017520" cy="2747433"/>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ing-For-32.jpg"/>
                                    <pic:cNvPicPr/>
                                  </pic:nvPicPr>
                                  <pic:blipFill>
                                    <a:blip r:embed="rId15">
                                      <a:extLst>
                                        <a:ext uri="{28A0092B-C50C-407E-A947-70E740481C1C}">
                                          <a14:useLocalDpi xmlns:a14="http://schemas.microsoft.com/office/drawing/2010/main" val="0"/>
                                        </a:ext>
                                      </a:extLst>
                                    </a:blip>
                                    <a:stretch>
                                      <a:fillRect/>
                                    </a:stretch>
                                  </pic:blipFill>
                                  <pic:spPr>
                                    <a:xfrm>
                                      <a:off x="0" y="0"/>
                                      <a:ext cx="3017520" cy="2747433"/>
                                    </a:xfrm>
                                    <a:prstGeom prst="rect">
                                      <a:avLst/>
                                    </a:prstGeom>
                                  </pic:spPr>
                                </pic:pic>
                              </a:graphicData>
                            </a:graphic>
                          </wp:inline>
                        </w:drawing>
                      </w:r>
                    </w:p>
                  </w:txbxContent>
                </v:textbox>
                <w10:wrap type="square"/>
              </v:shape>
            </w:pict>
          </mc:Fallback>
        </mc:AlternateContent>
      </w:r>
    </w:p>
    <w:sectPr w:rsidR="00645056" w:rsidSect="00F82D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EA3D5B"/>
    <w:multiLevelType w:val="hybridMultilevel"/>
    <w:tmpl w:val="38B047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725"/>
    <w:rsid w:val="000F7E59"/>
    <w:rsid w:val="00163A6D"/>
    <w:rsid w:val="0019421C"/>
    <w:rsid w:val="003275C0"/>
    <w:rsid w:val="00374BAA"/>
    <w:rsid w:val="003A745C"/>
    <w:rsid w:val="003B6A80"/>
    <w:rsid w:val="00423BBF"/>
    <w:rsid w:val="005108AC"/>
    <w:rsid w:val="005F4A68"/>
    <w:rsid w:val="00645056"/>
    <w:rsid w:val="0069386A"/>
    <w:rsid w:val="00697D1A"/>
    <w:rsid w:val="006F7B59"/>
    <w:rsid w:val="00A47B74"/>
    <w:rsid w:val="00B0639A"/>
    <w:rsid w:val="00B10AD6"/>
    <w:rsid w:val="00BD45E7"/>
    <w:rsid w:val="00C36F5C"/>
    <w:rsid w:val="00CC2F80"/>
    <w:rsid w:val="00D66393"/>
    <w:rsid w:val="00DB1725"/>
    <w:rsid w:val="00F434DF"/>
    <w:rsid w:val="00F82D87"/>
    <w:rsid w:val="00FC2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6E3478"/>
  <w14:defaultImageDpi w14:val="300"/>
  <w15:docId w15:val="{B7BE5F5D-764A-4B0F-AFCB-42A135504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17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1725"/>
    <w:rPr>
      <w:rFonts w:ascii="Lucida Grande" w:hAnsi="Lucida Grande" w:cs="Lucida Grande"/>
      <w:sz w:val="18"/>
      <w:szCs w:val="18"/>
    </w:rPr>
  </w:style>
  <w:style w:type="character" w:styleId="Hyperlink">
    <w:name w:val="Hyperlink"/>
    <w:basedOn w:val="DefaultParagraphFont"/>
    <w:uiPriority w:val="99"/>
    <w:unhideWhenUsed/>
    <w:rsid w:val="00DB1725"/>
    <w:rPr>
      <w:color w:val="0000FF" w:themeColor="hyperlink"/>
      <w:u w:val="single"/>
    </w:rPr>
  </w:style>
  <w:style w:type="character" w:styleId="Strong">
    <w:name w:val="Strong"/>
    <w:basedOn w:val="DefaultParagraphFont"/>
    <w:uiPriority w:val="22"/>
    <w:qFormat/>
    <w:rsid w:val="005F4A68"/>
    <w:rPr>
      <w:b/>
      <w:bCs/>
    </w:rPr>
  </w:style>
  <w:style w:type="character" w:styleId="FollowedHyperlink">
    <w:name w:val="FollowedHyperlink"/>
    <w:basedOn w:val="DefaultParagraphFont"/>
    <w:uiPriority w:val="99"/>
    <w:semiHidden/>
    <w:unhideWhenUsed/>
    <w:rsid w:val="00D663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lcounited.net" TargetMode="External"/><Relationship Id="rId13" Type="http://schemas.openxmlformats.org/officeDocument/2006/relationships/hyperlink" Target="http://www.facebook.com/pages/Living-for-32/143389462373501" TargetMode="External"/><Relationship Id="rId3" Type="http://schemas.openxmlformats.org/officeDocument/2006/relationships/settings" Target="settings.xml"/><Relationship Id="rId7" Type="http://schemas.openxmlformats.org/officeDocument/2006/relationships/hyperlink" Target="http://www.facebook.com/delcounited" TargetMode="External"/><Relationship Id="rId12" Type="http://schemas.openxmlformats.org/officeDocument/2006/relationships/hyperlink" Target="http://www.livingfor32.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delcounited.net" TargetMode="External"/><Relationship Id="rId11" Type="http://schemas.openxmlformats.org/officeDocument/2006/relationships/hyperlink" Target="http://www.facebook.com/pages/Living-for-32/143389462373501" TargetMode="External"/><Relationship Id="rId5" Type="http://schemas.openxmlformats.org/officeDocument/2006/relationships/image" Target="media/image1.png"/><Relationship Id="rId15" Type="http://schemas.openxmlformats.org/officeDocument/2006/relationships/image" Target="media/image3.jpg"/><Relationship Id="rId10" Type="http://schemas.openxmlformats.org/officeDocument/2006/relationships/hyperlink" Target="http://www.livingfor32.com" TargetMode="External"/><Relationship Id="rId4" Type="http://schemas.openxmlformats.org/officeDocument/2006/relationships/webSettings" Target="webSettings.xml"/><Relationship Id="rId9" Type="http://schemas.openxmlformats.org/officeDocument/2006/relationships/hyperlink" Target="http://www.facebook.com/delcounited" TargetMode="External"/><Relationship Id="rId14" Type="http://schemas.openxmlformats.org/officeDocument/2006/relationships/image" Target="media/image2.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Words>
  <Characters>47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Lasersohn</dc:creator>
  <cp:lastModifiedBy>Shira Goodman</cp:lastModifiedBy>
  <cp:revision>2</cp:revision>
  <cp:lastPrinted>2013-10-29T12:14:00Z</cp:lastPrinted>
  <dcterms:created xsi:type="dcterms:W3CDTF">2014-02-19T14:47:00Z</dcterms:created>
  <dcterms:modified xsi:type="dcterms:W3CDTF">2014-02-19T14:47:00Z</dcterms:modified>
</cp:coreProperties>
</file>